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1CB1" w14:textId="5E3A3204" w:rsidR="001A3383" w:rsidRPr="001A3383" w:rsidRDefault="001A3383" w:rsidP="001A3383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383">
        <w:rPr>
          <w:rFonts w:ascii="Times New Roman" w:hAnsi="Times New Roman" w:cs="Times New Roman"/>
          <w:b/>
          <w:sz w:val="24"/>
          <w:szCs w:val="24"/>
        </w:rPr>
        <w:t>Об обучении работников по охране труда.</w:t>
      </w:r>
    </w:p>
    <w:p w14:paraId="329F58AD" w14:textId="2C792F84" w:rsidR="001A3383" w:rsidRDefault="001A3383" w:rsidP="001A3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3383">
        <w:rPr>
          <w:rFonts w:ascii="Times New Roman" w:hAnsi="Times New Roman" w:cs="Times New Roman"/>
          <w:sz w:val="24"/>
          <w:szCs w:val="24"/>
        </w:rPr>
        <w:t>С 1 марта 2022 года согласно обновленной редакции статьи 219 Трудового кодекса России (до 1 марта это была статья 225 ТК) под обучением по охране труда понимается процесс получения работниками, в том числе руководителями организаций, а также работодателями - индивидуальными 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труда.</w:t>
      </w:r>
    </w:p>
    <w:p w14:paraId="40209C97" w14:textId="5E9A103D" w:rsidR="001A3383" w:rsidRDefault="001A3383" w:rsidP="001A3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пока еще действует Постановление №1/29 от </w:t>
      </w:r>
      <w:r w:rsidR="00C54C25">
        <w:rPr>
          <w:rFonts w:ascii="Times New Roman" w:hAnsi="Times New Roman" w:cs="Times New Roman"/>
          <w:sz w:val="24"/>
          <w:szCs w:val="24"/>
        </w:rPr>
        <w:t xml:space="preserve">13.01.2003г. </w:t>
      </w:r>
      <w:r>
        <w:rPr>
          <w:rFonts w:ascii="Times New Roman" w:hAnsi="Times New Roman" w:cs="Times New Roman"/>
          <w:sz w:val="24"/>
          <w:szCs w:val="24"/>
        </w:rPr>
        <w:t xml:space="preserve"> Минтруда и Минобразования России «</w:t>
      </w:r>
      <w:r w:rsidRPr="001A3383">
        <w:rPr>
          <w:rFonts w:ascii="Times New Roman" w:hAnsi="Times New Roman" w:cs="Times New Roman"/>
          <w:sz w:val="24"/>
          <w:szCs w:val="24"/>
        </w:rPr>
        <w:t>Об утверждении Порядка обучения по охране труда и проверки знаний требований охраны труда работников организаций».</w:t>
      </w:r>
    </w:p>
    <w:p w14:paraId="2FA57432" w14:textId="36D738C6" w:rsidR="001A3383" w:rsidRDefault="001A3383" w:rsidP="001A3383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замыслу законодателей, с 1 марта указанное постановление должно было утратить силу, т.к. было утверждено Постановление </w:t>
      </w:r>
      <w:r w:rsidRPr="00C54C25">
        <w:rPr>
          <w:rFonts w:ascii="Times New Roman" w:hAnsi="Times New Roman" w:cs="Times New Roman"/>
          <w:sz w:val="24"/>
          <w:szCs w:val="24"/>
        </w:rPr>
        <w:t>Правительства РФ от 24.12.2021 N 2464</w:t>
      </w:r>
      <w:r w:rsidR="00C54C25" w:rsidRPr="00C54C25">
        <w:rPr>
          <w:rFonts w:ascii="Times New Roman" w:hAnsi="Times New Roman" w:cs="Times New Roman"/>
          <w:sz w:val="24"/>
          <w:szCs w:val="24"/>
        </w:rPr>
        <w:t xml:space="preserve"> «О порядке обучения по охране труда и проверки знания требований охраны труда"(вместе с "Правилами обучения по охране труда и проверки знания требований охраны труда")</w:t>
      </w:r>
      <w:r w:rsidRPr="00C54C25">
        <w:rPr>
          <w:rFonts w:ascii="Times New Roman" w:hAnsi="Times New Roman" w:cs="Times New Roman"/>
          <w:sz w:val="24"/>
          <w:szCs w:val="24"/>
        </w:rPr>
        <w:t>.</w:t>
      </w:r>
    </w:p>
    <w:p w14:paraId="79A9D36D" w14:textId="12DD95EB" w:rsidR="00C54C25" w:rsidRDefault="00C54C25" w:rsidP="001A3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документ ждали много лет. Однако вместо запланированной даты вступления в силу – с 1 марта, Правительство сдвинуло дату введения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сентября 2022 года. Новый Порядок будет действовать до 1 сентября 2026 года.</w:t>
      </w:r>
    </w:p>
    <w:p w14:paraId="59CD11D7" w14:textId="371C6C5D" w:rsidR="00C54C25" w:rsidRPr="00A45447" w:rsidRDefault="00C54C25" w:rsidP="00A454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5447">
        <w:rPr>
          <w:rFonts w:ascii="Times New Roman" w:hAnsi="Times New Roman" w:cs="Times New Roman"/>
          <w:sz w:val="24"/>
          <w:szCs w:val="24"/>
        </w:rPr>
        <w:t>Новым Постановлением утверждены:</w:t>
      </w:r>
    </w:p>
    <w:p w14:paraId="529E4556" w14:textId="77777777" w:rsidR="00C54C25" w:rsidRPr="00A45447" w:rsidRDefault="00C54C25" w:rsidP="00A45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447">
        <w:rPr>
          <w:rFonts w:ascii="Times New Roman" w:hAnsi="Times New Roman" w:cs="Times New Roman"/>
          <w:sz w:val="24"/>
          <w:szCs w:val="24"/>
        </w:rPr>
        <w:t>- порядок обучения по охране труда и проверки знания требований охраны труда;</w:t>
      </w:r>
    </w:p>
    <w:p w14:paraId="1CD6CDB6" w14:textId="77777777" w:rsidR="00C54C25" w:rsidRPr="00A45447" w:rsidRDefault="00C54C25" w:rsidP="00A45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447">
        <w:rPr>
          <w:rFonts w:ascii="Times New Roman" w:hAnsi="Times New Roman" w:cs="Times New Roman"/>
          <w:sz w:val="24"/>
          <w:szCs w:val="24"/>
        </w:rPr>
        <w:t>-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14:paraId="5875F2BE" w14:textId="2682CDB2" w:rsidR="00C54C25" w:rsidRPr="00A45447" w:rsidRDefault="00C54C25" w:rsidP="00A454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5447">
        <w:rPr>
          <w:rFonts w:ascii="Times New Roman" w:hAnsi="Times New Roman" w:cs="Times New Roman"/>
          <w:sz w:val="24"/>
          <w:szCs w:val="24"/>
        </w:rPr>
        <w:t>К Постановлению утверждены Приложения:</w:t>
      </w:r>
    </w:p>
    <w:p w14:paraId="0319EF3F" w14:textId="4BC6EDED" w:rsidR="00C54C25" w:rsidRPr="00A45447" w:rsidRDefault="00C54C25" w:rsidP="00A454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5447">
        <w:rPr>
          <w:rFonts w:ascii="Times New Roman" w:hAnsi="Times New Roman" w:cs="Times New Roman"/>
          <w:sz w:val="24"/>
          <w:szCs w:val="24"/>
        </w:rPr>
        <w:t>- Примерные перечни тем для программы вводного инструктажа по охране труда (Приложение №1).</w:t>
      </w:r>
    </w:p>
    <w:p w14:paraId="32EC5374" w14:textId="29ACAA40" w:rsidR="00C54C25" w:rsidRDefault="00C54C25" w:rsidP="00A454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5447">
        <w:rPr>
          <w:rFonts w:ascii="Times New Roman" w:hAnsi="Times New Roman" w:cs="Times New Roman"/>
          <w:sz w:val="24"/>
          <w:szCs w:val="24"/>
        </w:rPr>
        <w:t>- Примерные п</w:t>
      </w:r>
      <w:r w:rsidR="009C0ADD">
        <w:rPr>
          <w:rFonts w:ascii="Times New Roman" w:hAnsi="Times New Roman" w:cs="Times New Roman"/>
          <w:sz w:val="24"/>
          <w:szCs w:val="24"/>
        </w:rPr>
        <w:t xml:space="preserve">еречни тем теоретических и практических занятий для формирования </w:t>
      </w:r>
      <w:proofErr w:type="gramStart"/>
      <w:r w:rsidR="009C0ADD">
        <w:rPr>
          <w:rFonts w:ascii="Times New Roman" w:hAnsi="Times New Roman" w:cs="Times New Roman"/>
          <w:sz w:val="24"/>
          <w:szCs w:val="24"/>
        </w:rPr>
        <w:t xml:space="preserve">программ  </w:t>
      </w:r>
      <w:r w:rsidRPr="00A4544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45447">
        <w:rPr>
          <w:rFonts w:ascii="Times New Roman" w:hAnsi="Times New Roman" w:cs="Times New Roman"/>
          <w:sz w:val="24"/>
          <w:szCs w:val="24"/>
        </w:rPr>
        <w:t xml:space="preserve"> по оказанию первой помощи пострадавшим  (Приложение №2).</w:t>
      </w:r>
    </w:p>
    <w:p w14:paraId="52591DE8" w14:textId="600C2168" w:rsidR="009C0ADD" w:rsidRDefault="009C0ADD" w:rsidP="00A454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Примерные перечни тем для формирования программ обучения требованиям охраны труда (Приложение №3).</w:t>
      </w:r>
    </w:p>
    <w:p w14:paraId="4C6A698C" w14:textId="7C117E5D" w:rsidR="009C0ADD" w:rsidRDefault="009C0ADD" w:rsidP="00A4544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заметить, что кроме как в </w:t>
      </w:r>
      <w:r w:rsidR="00226EE8">
        <w:rPr>
          <w:rFonts w:ascii="Times New Roman" w:hAnsi="Times New Roman" w:cs="Times New Roman"/>
          <w:sz w:val="24"/>
          <w:szCs w:val="24"/>
        </w:rPr>
        <w:t>новом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Постановлении, больше ни в каких нормативных актах нет примерных программ для вводного инструктажа</w:t>
      </w:r>
      <w:r w:rsidR="00226EE8">
        <w:rPr>
          <w:rFonts w:ascii="Times New Roman" w:hAnsi="Times New Roman" w:cs="Times New Roman"/>
          <w:sz w:val="24"/>
          <w:szCs w:val="24"/>
        </w:rPr>
        <w:t xml:space="preserve">, а равно и программ </w:t>
      </w:r>
      <w:proofErr w:type="gramStart"/>
      <w:r w:rsidR="00226EE8">
        <w:rPr>
          <w:rFonts w:ascii="Times New Roman" w:hAnsi="Times New Roman" w:cs="Times New Roman"/>
          <w:sz w:val="24"/>
          <w:szCs w:val="24"/>
        </w:rPr>
        <w:t>в  приложениях</w:t>
      </w:r>
      <w:proofErr w:type="gramEnd"/>
      <w:r w:rsidR="00226EE8">
        <w:rPr>
          <w:rFonts w:ascii="Times New Roman" w:hAnsi="Times New Roman" w:cs="Times New Roman"/>
          <w:sz w:val="24"/>
          <w:szCs w:val="24"/>
        </w:rPr>
        <w:t xml:space="preserve"> 2 и 3.</w:t>
      </w:r>
    </w:p>
    <w:p w14:paraId="51A51CEC" w14:textId="77777777" w:rsidR="00C54C25" w:rsidRPr="00A45447" w:rsidRDefault="00C54C25" w:rsidP="00A45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447">
        <w:rPr>
          <w:rFonts w:ascii="Times New Roman" w:hAnsi="Times New Roman" w:cs="Times New Roman"/>
          <w:sz w:val="24"/>
          <w:szCs w:val="24"/>
        </w:rPr>
        <w:t>Работодатели, отнесенные к микропредприятиям, могут проводить обучение работников только в ходе проведения инструктажа по охране труда на рабочем месте.</w:t>
      </w:r>
    </w:p>
    <w:p w14:paraId="465377A7" w14:textId="4629B371" w:rsidR="00C54C25" w:rsidRDefault="00C54C25" w:rsidP="00A45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447">
        <w:rPr>
          <w:rFonts w:ascii="Times New Roman" w:hAnsi="Times New Roman" w:cs="Times New Roman"/>
          <w:sz w:val="24"/>
          <w:szCs w:val="24"/>
        </w:rPr>
        <w:t>Важное нововведение: Постановлением определено минимальное количество работников работодателя, которые должны проходить обучение по охране труда в аккредитованных организациях (учебных центрах)</w:t>
      </w:r>
      <w:r w:rsidR="00A45447" w:rsidRPr="00A45447">
        <w:rPr>
          <w:rFonts w:ascii="Times New Roman" w:hAnsi="Times New Roman" w:cs="Times New Roman"/>
          <w:sz w:val="24"/>
          <w:szCs w:val="24"/>
        </w:rPr>
        <w:t>,</w:t>
      </w:r>
      <w:r w:rsidRPr="00A45447">
        <w:rPr>
          <w:rFonts w:ascii="Times New Roman" w:hAnsi="Times New Roman" w:cs="Times New Roman"/>
          <w:sz w:val="24"/>
          <w:szCs w:val="24"/>
        </w:rPr>
        <w:t xml:space="preserve"> оказывающих услуги по обучению работодателей и работников вопросам охраны труда. При </w:t>
      </w:r>
      <w:proofErr w:type="gramStart"/>
      <w:r w:rsidRPr="00A45447">
        <w:rPr>
          <w:rFonts w:ascii="Times New Roman" w:hAnsi="Times New Roman" w:cs="Times New Roman"/>
          <w:sz w:val="24"/>
          <w:szCs w:val="24"/>
        </w:rPr>
        <w:t>этом  учитыва</w:t>
      </w:r>
      <w:r w:rsidR="00A45447" w:rsidRPr="00A45447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="00A45447" w:rsidRPr="00A45447">
        <w:rPr>
          <w:rFonts w:ascii="Times New Roman" w:hAnsi="Times New Roman" w:cs="Times New Roman"/>
          <w:sz w:val="24"/>
          <w:szCs w:val="24"/>
        </w:rPr>
        <w:t xml:space="preserve"> </w:t>
      </w:r>
      <w:r w:rsidRPr="00A45447">
        <w:rPr>
          <w:rFonts w:ascii="Times New Roman" w:hAnsi="Times New Roman" w:cs="Times New Roman"/>
          <w:sz w:val="24"/>
          <w:szCs w:val="24"/>
        </w:rPr>
        <w:t xml:space="preserve"> среднесписочн</w:t>
      </w:r>
      <w:r w:rsidR="00A45447" w:rsidRPr="00A45447">
        <w:rPr>
          <w:rFonts w:ascii="Times New Roman" w:hAnsi="Times New Roman" w:cs="Times New Roman"/>
          <w:sz w:val="24"/>
          <w:szCs w:val="24"/>
        </w:rPr>
        <w:t>ая</w:t>
      </w:r>
      <w:r w:rsidRPr="00A45447">
        <w:rPr>
          <w:rFonts w:ascii="Times New Roman" w:hAnsi="Times New Roman" w:cs="Times New Roman"/>
          <w:sz w:val="24"/>
          <w:szCs w:val="24"/>
        </w:rPr>
        <w:t xml:space="preserve"> численность и категори</w:t>
      </w:r>
      <w:r w:rsidR="00A45447" w:rsidRPr="00A45447">
        <w:rPr>
          <w:rFonts w:ascii="Times New Roman" w:hAnsi="Times New Roman" w:cs="Times New Roman"/>
          <w:sz w:val="24"/>
          <w:szCs w:val="24"/>
        </w:rPr>
        <w:t>я</w:t>
      </w:r>
      <w:r w:rsidRPr="00A45447">
        <w:rPr>
          <w:rFonts w:ascii="Times New Roman" w:hAnsi="Times New Roman" w:cs="Times New Roman"/>
          <w:sz w:val="24"/>
          <w:szCs w:val="24"/>
        </w:rPr>
        <w:t xml:space="preserve"> риска организации. Они установлены в</w:t>
      </w:r>
      <w:r w:rsidR="00A45447" w:rsidRPr="00A45447">
        <w:rPr>
          <w:rFonts w:ascii="Times New Roman" w:hAnsi="Times New Roman" w:cs="Times New Roman"/>
          <w:sz w:val="24"/>
          <w:szCs w:val="24"/>
        </w:rPr>
        <w:t xml:space="preserve"> Приложении №</w:t>
      </w:r>
      <w:proofErr w:type="gramStart"/>
      <w:r w:rsidR="00A45447" w:rsidRPr="00A45447">
        <w:rPr>
          <w:rFonts w:ascii="Times New Roman" w:hAnsi="Times New Roman" w:cs="Times New Roman"/>
          <w:sz w:val="24"/>
          <w:szCs w:val="24"/>
        </w:rPr>
        <w:t xml:space="preserve">4 </w:t>
      </w:r>
      <w:r w:rsidRPr="00A4544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45447">
        <w:rPr>
          <w:rFonts w:ascii="Times New Roman" w:hAnsi="Times New Roman" w:cs="Times New Roman"/>
          <w:sz w:val="24"/>
          <w:szCs w:val="24"/>
        </w:rPr>
        <w:t xml:space="preserve"> Правилам.</w:t>
      </w:r>
      <w:r w:rsidR="00A45447">
        <w:rPr>
          <w:rFonts w:ascii="Times New Roman" w:hAnsi="Times New Roman" w:cs="Times New Roman"/>
          <w:sz w:val="24"/>
          <w:szCs w:val="24"/>
        </w:rPr>
        <w:t xml:space="preserve"> Например, в организации с численностью 51-250 человек с низким, умеренным и средним риско</w:t>
      </w:r>
      <w:r w:rsidR="009C0ADD">
        <w:rPr>
          <w:rFonts w:ascii="Times New Roman" w:hAnsi="Times New Roman" w:cs="Times New Roman"/>
          <w:sz w:val="24"/>
          <w:szCs w:val="24"/>
        </w:rPr>
        <w:t>м</w:t>
      </w:r>
      <w:r w:rsidR="00A45447">
        <w:rPr>
          <w:rFonts w:ascii="Times New Roman" w:hAnsi="Times New Roman" w:cs="Times New Roman"/>
          <w:sz w:val="24"/>
          <w:szCs w:val="24"/>
        </w:rPr>
        <w:t xml:space="preserve"> в обучающих организациях должно быть обучено не менее 5 работников; </w:t>
      </w:r>
      <w:r w:rsidR="009C0ADD">
        <w:rPr>
          <w:rFonts w:ascii="Times New Roman" w:hAnsi="Times New Roman" w:cs="Times New Roman"/>
          <w:sz w:val="24"/>
          <w:szCs w:val="24"/>
        </w:rPr>
        <w:t>в организациях с такой же численностью, но с высоким или значительным риском – уже не менее 7 работников.</w:t>
      </w:r>
    </w:p>
    <w:p w14:paraId="48D5C10E" w14:textId="53B684D4" w:rsidR="00226EE8" w:rsidRDefault="00226EE8" w:rsidP="00A45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219 ТК и новом Постановлении указаны виды (формы) обучения работников:</w:t>
      </w:r>
    </w:p>
    <w:p w14:paraId="784D5693" w14:textId="42D98C83" w:rsidR="00226EE8" w:rsidRPr="00FD7B44" w:rsidRDefault="00226EE8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а) инструктажи по охране труда;</w:t>
      </w:r>
    </w:p>
    <w:p w14:paraId="49FF46BA" w14:textId="55C423B8" w:rsidR="00226EE8" w:rsidRPr="00FD7B44" w:rsidRDefault="00226EE8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б) стажировка на рабочем месте;</w:t>
      </w:r>
    </w:p>
    <w:p w14:paraId="61493B30" w14:textId="3A2AC874" w:rsidR="00226EE8" w:rsidRPr="00FD7B44" w:rsidRDefault="00226EE8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в) обучение по оказанию первой помощи пострадавшим;</w:t>
      </w:r>
    </w:p>
    <w:p w14:paraId="517096AC" w14:textId="6C039C48" w:rsidR="00226EE8" w:rsidRPr="00FD7B44" w:rsidRDefault="00226EE8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г) обучение по использованию (применению) средств индивидуальной защиты;</w:t>
      </w:r>
    </w:p>
    <w:p w14:paraId="67513673" w14:textId="2D019AF3" w:rsidR="00226EE8" w:rsidRPr="00FD7B44" w:rsidRDefault="00226EE8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д) обучение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14:paraId="31A21F6A" w14:textId="1A0E161B" w:rsidR="00A421C5" w:rsidRPr="00FD7B44" w:rsidRDefault="00A421C5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b/>
          <w:sz w:val="24"/>
          <w:szCs w:val="24"/>
        </w:rPr>
        <w:lastRenderedPageBreak/>
        <w:t>Касательно видов инструктажей</w:t>
      </w:r>
      <w:r w:rsidRPr="00FD7B44">
        <w:rPr>
          <w:rFonts w:ascii="Times New Roman" w:hAnsi="Times New Roman" w:cs="Times New Roman"/>
          <w:sz w:val="24"/>
          <w:szCs w:val="24"/>
        </w:rPr>
        <w:t>.</w:t>
      </w:r>
    </w:p>
    <w:p w14:paraId="75C0C82D" w14:textId="335B8640" w:rsidR="001A3383" w:rsidRPr="00FD7B44" w:rsidRDefault="00A421C5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Выделены три главных:</w:t>
      </w:r>
      <w:r w:rsidR="001A3383" w:rsidRPr="00FD7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383" w:rsidRPr="00FD7B44">
        <w:rPr>
          <w:rFonts w:ascii="Times New Roman" w:hAnsi="Times New Roman" w:cs="Times New Roman"/>
          <w:sz w:val="24"/>
          <w:szCs w:val="24"/>
        </w:rPr>
        <w:t>вводный</w:t>
      </w:r>
      <w:r w:rsidRPr="00FD7B44">
        <w:rPr>
          <w:rFonts w:ascii="Times New Roman" w:hAnsi="Times New Roman" w:cs="Times New Roman"/>
          <w:sz w:val="24"/>
          <w:szCs w:val="24"/>
        </w:rPr>
        <w:t xml:space="preserve"> </w:t>
      </w:r>
      <w:r w:rsidR="001A3383" w:rsidRPr="00FD7B44">
        <w:rPr>
          <w:rFonts w:ascii="Times New Roman" w:hAnsi="Times New Roman" w:cs="Times New Roman"/>
          <w:sz w:val="24"/>
          <w:szCs w:val="24"/>
        </w:rPr>
        <w:t xml:space="preserve"> инструктаж</w:t>
      </w:r>
      <w:proofErr w:type="gramEnd"/>
      <w:r w:rsidR="001A3383" w:rsidRPr="00FD7B44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Pr="00FD7B44">
        <w:rPr>
          <w:rFonts w:ascii="Times New Roman" w:hAnsi="Times New Roman" w:cs="Times New Roman"/>
          <w:sz w:val="24"/>
          <w:szCs w:val="24"/>
        </w:rPr>
        <w:t xml:space="preserve">, </w:t>
      </w:r>
      <w:r w:rsidR="001A3383" w:rsidRPr="00FD7B44">
        <w:rPr>
          <w:rFonts w:ascii="Times New Roman" w:hAnsi="Times New Roman" w:cs="Times New Roman"/>
          <w:sz w:val="24"/>
          <w:szCs w:val="24"/>
        </w:rPr>
        <w:t xml:space="preserve"> инструктаж по охране труда на рабочем месте</w:t>
      </w:r>
      <w:r w:rsidRPr="00FD7B44">
        <w:rPr>
          <w:rFonts w:ascii="Times New Roman" w:hAnsi="Times New Roman" w:cs="Times New Roman"/>
          <w:sz w:val="24"/>
          <w:szCs w:val="24"/>
        </w:rPr>
        <w:t xml:space="preserve">, </w:t>
      </w:r>
      <w:r w:rsidR="001A3383" w:rsidRPr="00FD7B44">
        <w:rPr>
          <w:rFonts w:ascii="Times New Roman" w:hAnsi="Times New Roman" w:cs="Times New Roman"/>
          <w:sz w:val="24"/>
          <w:szCs w:val="24"/>
        </w:rPr>
        <w:t xml:space="preserve"> целевой инструктаж по охране труда.</w:t>
      </w:r>
    </w:p>
    <w:p w14:paraId="7FCC4CC5" w14:textId="2735D2A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Формы и методы проведения инструктажа по охране труда работодатель определяет сам.</w:t>
      </w:r>
    </w:p>
    <w:p w14:paraId="56DF0797" w14:textId="5888D58F" w:rsidR="00A421C5" w:rsidRPr="00FD7B44" w:rsidRDefault="00A421C5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Требования программного подхода сохранены для вводного инструктажа (раньше и на инструктажи на рабочем месте необходимо было утверждать программы).</w:t>
      </w:r>
      <w:r w:rsidR="006256F9">
        <w:rPr>
          <w:rFonts w:ascii="Times New Roman" w:hAnsi="Times New Roman" w:cs="Times New Roman"/>
          <w:sz w:val="24"/>
          <w:szCs w:val="24"/>
        </w:rPr>
        <w:t xml:space="preserve"> </w:t>
      </w:r>
      <w:r w:rsidR="006256F9" w:rsidRPr="006256F9">
        <w:rPr>
          <w:rFonts w:ascii="Times New Roman" w:hAnsi="Times New Roman" w:cs="Times New Roman"/>
          <w:sz w:val="24"/>
          <w:szCs w:val="24"/>
          <w:u w:val="single"/>
        </w:rPr>
        <w:t>При этом новое правило:</w:t>
      </w:r>
      <w:r w:rsidR="006256F9">
        <w:rPr>
          <w:rFonts w:ascii="Times New Roman" w:hAnsi="Times New Roman" w:cs="Times New Roman"/>
          <w:sz w:val="24"/>
          <w:szCs w:val="24"/>
        </w:rPr>
        <w:t xml:space="preserve"> программу вводного инструктажа работодатель утверждает с учетом мнения представительного органа работников.</w:t>
      </w:r>
    </w:p>
    <w:p w14:paraId="65D02366" w14:textId="41B0795E" w:rsidR="00A421C5" w:rsidRPr="00FD7B44" w:rsidRDefault="00A421C5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Перечень вопросов для вводного инструктажа уменьшился.</w:t>
      </w:r>
    </w:p>
    <w:p w14:paraId="0F0E8D5F" w14:textId="3E606A98" w:rsidR="00A421C5" w:rsidRPr="00FD7B44" w:rsidRDefault="00A421C5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Как должен быть сформирован журнал для регистрации вводного инструктажа, в Постановлении прописано (</w:t>
      </w:r>
      <w:r w:rsidR="001354DE">
        <w:rPr>
          <w:rFonts w:ascii="Times New Roman" w:hAnsi="Times New Roman" w:cs="Times New Roman"/>
          <w:sz w:val="24"/>
          <w:szCs w:val="24"/>
        </w:rPr>
        <w:t xml:space="preserve">заметим, что </w:t>
      </w:r>
      <w:proofErr w:type="gramStart"/>
      <w:r w:rsidRPr="00FD7B44">
        <w:rPr>
          <w:rFonts w:ascii="Times New Roman" w:hAnsi="Times New Roman" w:cs="Times New Roman"/>
          <w:sz w:val="24"/>
          <w:szCs w:val="24"/>
        </w:rPr>
        <w:t>больше  нигде</w:t>
      </w:r>
      <w:proofErr w:type="gramEnd"/>
      <w:r w:rsidR="001354DE">
        <w:rPr>
          <w:rFonts w:ascii="Times New Roman" w:hAnsi="Times New Roman" w:cs="Times New Roman"/>
          <w:sz w:val="24"/>
          <w:szCs w:val="24"/>
        </w:rPr>
        <w:t xml:space="preserve"> не прописано</w:t>
      </w:r>
      <w:r w:rsidRPr="00FD7B44">
        <w:rPr>
          <w:rFonts w:ascii="Times New Roman" w:hAnsi="Times New Roman" w:cs="Times New Roman"/>
          <w:sz w:val="24"/>
          <w:szCs w:val="24"/>
        </w:rPr>
        <w:t>, что должно включаться в этот журнал). Но перечень этих сведений не изменился.</w:t>
      </w:r>
    </w:p>
    <w:p w14:paraId="7D6EC8E9" w14:textId="431625E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Виды инструктажа по охране труда на рабочем месте</w:t>
      </w:r>
      <w:r w:rsidR="00A421C5" w:rsidRPr="00FD7B44">
        <w:rPr>
          <w:rFonts w:ascii="Times New Roman" w:hAnsi="Times New Roman" w:cs="Times New Roman"/>
          <w:sz w:val="24"/>
          <w:szCs w:val="24"/>
        </w:rPr>
        <w:t xml:space="preserve"> определены следующим образом</w:t>
      </w:r>
      <w:r w:rsidRPr="00FD7B44">
        <w:rPr>
          <w:rFonts w:ascii="Times New Roman" w:hAnsi="Times New Roman" w:cs="Times New Roman"/>
          <w:sz w:val="24"/>
          <w:szCs w:val="24"/>
        </w:rPr>
        <w:t>:</w:t>
      </w:r>
    </w:p>
    <w:p w14:paraId="1E1E824A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первичный инструктаж по охране труда;</w:t>
      </w:r>
    </w:p>
    <w:p w14:paraId="13791D3D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повторный инструктаж по охране труда;</w:t>
      </w:r>
    </w:p>
    <w:p w14:paraId="28636429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внеплановый инструктаж по охране труда.</w:t>
      </w:r>
    </w:p>
    <w:p w14:paraId="7BD09976" w14:textId="2BABAE3D" w:rsidR="001A3383" w:rsidRPr="00FD7B44" w:rsidRDefault="00A421C5" w:rsidP="00625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Отдельно прописан ц</w:t>
      </w:r>
      <w:r w:rsidR="001A3383" w:rsidRPr="00FD7B44">
        <w:rPr>
          <w:rFonts w:ascii="Times New Roman" w:hAnsi="Times New Roman" w:cs="Times New Roman"/>
          <w:sz w:val="24"/>
          <w:szCs w:val="24"/>
        </w:rPr>
        <w:t>елевой инструктаж</w:t>
      </w:r>
      <w:r w:rsidR="006256F9">
        <w:rPr>
          <w:rFonts w:ascii="Times New Roman" w:hAnsi="Times New Roman" w:cs="Times New Roman"/>
          <w:sz w:val="24"/>
          <w:szCs w:val="24"/>
        </w:rPr>
        <w:t>.</w:t>
      </w:r>
    </w:p>
    <w:p w14:paraId="0C9C371C" w14:textId="6A497AD9" w:rsidR="001A3383" w:rsidRPr="00FD7B44" w:rsidRDefault="00A421C5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Р</w:t>
      </w:r>
      <w:r w:rsidR="001A3383" w:rsidRPr="00FD7B44">
        <w:rPr>
          <w:rFonts w:ascii="Times New Roman" w:hAnsi="Times New Roman" w:cs="Times New Roman"/>
          <w:sz w:val="24"/>
          <w:szCs w:val="24"/>
        </w:rPr>
        <w:t>егистраци</w:t>
      </w:r>
      <w:r w:rsidRPr="00FD7B44">
        <w:rPr>
          <w:rFonts w:ascii="Times New Roman" w:hAnsi="Times New Roman" w:cs="Times New Roman"/>
          <w:sz w:val="24"/>
          <w:szCs w:val="24"/>
        </w:rPr>
        <w:t>я</w:t>
      </w:r>
      <w:r w:rsidR="001A3383" w:rsidRPr="00FD7B44">
        <w:rPr>
          <w:rFonts w:ascii="Times New Roman" w:hAnsi="Times New Roman" w:cs="Times New Roman"/>
          <w:sz w:val="24"/>
          <w:szCs w:val="24"/>
        </w:rPr>
        <w:t xml:space="preserve"> проведения инструктажа по охране труда на рабочем месте (первичного, повторного, внепланового), а также целевого инструктажа по охране труда</w:t>
      </w:r>
      <w:r w:rsidRPr="00FD7B44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журнала. Но в отличие от старого порядка, в нем не надо будет указывать про стажировку. Таким образом, нужно </w:t>
      </w:r>
      <w:r w:rsidR="001354D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FD7B44">
        <w:rPr>
          <w:rFonts w:ascii="Times New Roman" w:hAnsi="Times New Roman" w:cs="Times New Roman"/>
          <w:sz w:val="24"/>
          <w:szCs w:val="24"/>
        </w:rPr>
        <w:t>журналы</w:t>
      </w:r>
      <w:r w:rsidR="001354DE">
        <w:rPr>
          <w:rFonts w:ascii="Times New Roman" w:hAnsi="Times New Roman" w:cs="Times New Roman"/>
          <w:sz w:val="24"/>
          <w:szCs w:val="24"/>
        </w:rPr>
        <w:t xml:space="preserve"> поменять, сохранив старые в архиве</w:t>
      </w:r>
      <w:r w:rsidRPr="00FD7B44">
        <w:rPr>
          <w:rFonts w:ascii="Times New Roman" w:hAnsi="Times New Roman" w:cs="Times New Roman"/>
          <w:sz w:val="24"/>
          <w:szCs w:val="24"/>
        </w:rPr>
        <w:t xml:space="preserve">. Кроме того, нужно будет в </w:t>
      </w:r>
      <w:r w:rsidR="001354DE">
        <w:rPr>
          <w:rFonts w:ascii="Times New Roman" w:hAnsi="Times New Roman" w:cs="Times New Roman"/>
          <w:sz w:val="24"/>
          <w:szCs w:val="24"/>
        </w:rPr>
        <w:t>журнале</w:t>
      </w:r>
      <w:r w:rsidRPr="00FD7B44">
        <w:rPr>
          <w:rFonts w:ascii="Times New Roman" w:hAnsi="Times New Roman" w:cs="Times New Roman"/>
          <w:sz w:val="24"/>
          <w:szCs w:val="24"/>
        </w:rPr>
        <w:t xml:space="preserve"> указывать причину не только внепланового инструктажа, но и целевого.</w:t>
      </w:r>
    </w:p>
    <w:p w14:paraId="6022CC5B" w14:textId="2E58FFCC" w:rsidR="001A3383" w:rsidRPr="00FD7B44" w:rsidRDefault="00A421C5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b/>
          <w:sz w:val="24"/>
          <w:szCs w:val="24"/>
        </w:rPr>
        <w:t xml:space="preserve">Стажировка по охране </w:t>
      </w:r>
      <w:proofErr w:type="gramStart"/>
      <w:r w:rsidRPr="00FD7B44">
        <w:rPr>
          <w:rFonts w:ascii="Times New Roman" w:hAnsi="Times New Roman" w:cs="Times New Roman"/>
          <w:b/>
          <w:sz w:val="24"/>
          <w:szCs w:val="24"/>
        </w:rPr>
        <w:t xml:space="preserve">труда </w:t>
      </w:r>
      <w:r w:rsidR="001A3383" w:rsidRPr="00FD7B44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1A3383" w:rsidRPr="00FD7B44">
        <w:rPr>
          <w:rFonts w:ascii="Times New Roman" w:hAnsi="Times New Roman" w:cs="Times New Roman"/>
          <w:b/>
          <w:sz w:val="24"/>
          <w:szCs w:val="24"/>
        </w:rPr>
        <w:t xml:space="preserve"> рабочем месте</w:t>
      </w:r>
      <w:r w:rsidRPr="00FD7B44">
        <w:rPr>
          <w:rFonts w:ascii="Times New Roman" w:hAnsi="Times New Roman" w:cs="Times New Roman"/>
          <w:sz w:val="24"/>
          <w:szCs w:val="24"/>
        </w:rPr>
        <w:t xml:space="preserve"> выделена как отдельная форма обучения.</w:t>
      </w:r>
    </w:p>
    <w:p w14:paraId="4654B0FD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Стажировка по охране труда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деятельности.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труда.</w:t>
      </w:r>
    </w:p>
    <w:p w14:paraId="3A16B0AE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Работодатель должен установить перечень профессий и должностей работников, которым необходимо пройти стажировку. В него обязательно включают наименования профессий и должностей работников, выполняющих работы повышенной опасности.</w:t>
      </w:r>
    </w:p>
    <w:p w14:paraId="1384C3BA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Для стажировки нужно утвердить программу стажировки на рабочем месте или иной локальный нормативный акт, определяющий объем мероприятий для ее проведения. Продолжительность стажировки должна составлять не менее 2 смен.</w:t>
      </w:r>
    </w:p>
    <w:p w14:paraId="6755791B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Регистрация прохождения стажировки на рабочем месте должна содержать следующую информацию:</w:t>
      </w:r>
    </w:p>
    <w:p w14:paraId="5513E609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количество смен стажировки;</w:t>
      </w:r>
    </w:p>
    <w:p w14:paraId="776CD051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период проведения стажировки;</w:t>
      </w:r>
    </w:p>
    <w:p w14:paraId="2480A698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Ф.И.О., профессия (должность), подпись лица, прошедшего стажировку на рабочем месте;</w:t>
      </w:r>
    </w:p>
    <w:p w14:paraId="7683CFBC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Ф.И.О., профессия (должность), подпись лица, проводившего стажировку на рабочем месте;</w:t>
      </w:r>
    </w:p>
    <w:p w14:paraId="39C55A2E" w14:textId="27976034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дата допуска работника к самостоятельной работе.</w:t>
      </w:r>
    </w:p>
    <w:p w14:paraId="1446AA24" w14:textId="715AEA20" w:rsidR="001A3383" w:rsidRPr="00FD7B44" w:rsidRDefault="001A3383" w:rsidP="00807F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B44">
        <w:rPr>
          <w:rFonts w:ascii="Times New Roman" w:hAnsi="Times New Roman" w:cs="Times New Roman"/>
          <w:b/>
          <w:sz w:val="24"/>
          <w:szCs w:val="24"/>
        </w:rPr>
        <w:t>Обучение по оказанию первой помощи пострадавшим</w:t>
      </w:r>
      <w:r w:rsidR="00807FC5">
        <w:rPr>
          <w:rFonts w:ascii="Times New Roman" w:hAnsi="Times New Roman" w:cs="Times New Roman"/>
          <w:b/>
          <w:sz w:val="24"/>
          <w:szCs w:val="24"/>
        </w:rPr>
        <w:t xml:space="preserve"> – отдельный вид обучения.</w:t>
      </w:r>
    </w:p>
    <w:p w14:paraId="0D480B01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 xml:space="preserve">Обучение по оказанию первой помощи пострадавшим - это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 их жизни и </w:t>
      </w:r>
      <w:r w:rsidRPr="00FD7B44">
        <w:rPr>
          <w:rFonts w:ascii="Times New Roman" w:hAnsi="Times New Roman" w:cs="Times New Roman"/>
          <w:sz w:val="24"/>
          <w:szCs w:val="24"/>
        </w:rPr>
        <w:lastRenderedPageBreak/>
        <w:t>здоровью.</w:t>
      </w:r>
    </w:p>
    <w:p w14:paraId="1FDAD026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Такое обучение обязательно нужно проводить в отношении следующих категорий работников:</w:t>
      </w:r>
    </w:p>
    <w:p w14:paraId="287010C8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14:paraId="6E408D5D" w14:textId="276E55E4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работники рабочих профессий</w:t>
      </w:r>
      <w:r w:rsidR="006256F9">
        <w:rPr>
          <w:rFonts w:ascii="Times New Roman" w:hAnsi="Times New Roman" w:cs="Times New Roman"/>
          <w:sz w:val="24"/>
          <w:szCs w:val="24"/>
        </w:rPr>
        <w:t xml:space="preserve"> и ряд других случаев.</w:t>
      </w:r>
      <w:bookmarkStart w:id="0" w:name="_GoBack"/>
      <w:bookmarkEnd w:id="0"/>
    </w:p>
    <w:p w14:paraId="23A6B1AC" w14:textId="1DD54657" w:rsidR="001A3383" w:rsidRPr="00FD7B44" w:rsidRDefault="001A3383" w:rsidP="006256F9">
      <w:pPr>
        <w:pStyle w:val="ConsPlusNormal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B44">
        <w:rPr>
          <w:rFonts w:ascii="Times New Roman" w:hAnsi="Times New Roman" w:cs="Times New Roman"/>
          <w:b/>
          <w:sz w:val="24"/>
          <w:szCs w:val="24"/>
        </w:rPr>
        <w:t>Обучение по использованию (применению) СИЗ</w:t>
      </w:r>
      <w:r w:rsidR="00807FC5">
        <w:rPr>
          <w:rFonts w:ascii="Times New Roman" w:hAnsi="Times New Roman" w:cs="Times New Roman"/>
          <w:b/>
          <w:sz w:val="24"/>
          <w:szCs w:val="24"/>
        </w:rPr>
        <w:t xml:space="preserve"> – новый вид обучения</w:t>
      </w:r>
      <w:r w:rsidR="00FD7B44" w:rsidRPr="00FD7B44">
        <w:rPr>
          <w:rFonts w:ascii="Times New Roman" w:hAnsi="Times New Roman" w:cs="Times New Roman"/>
          <w:b/>
          <w:sz w:val="24"/>
          <w:szCs w:val="24"/>
        </w:rPr>
        <w:t>.</w:t>
      </w:r>
    </w:p>
    <w:p w14:paraId="4D19CCBE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Работодателю нужно утвердить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</w:t>
      </w:r>
    </w:p>
    <w:p w14:paraId="71D0803E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При выдаче СИЗ,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14:paraId="32BA2A2E" w14:textId="77777777" w:rsidR="00FD7B44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 xml:space="preserve">Такое обучение проводится не реже одного раза в 3 года. </w:t>
      </w:r>
    </w:p>
    <w:p w14:paraId="1F317CB4" w14:textId="061C2DCC" w:rsidR="001A3383" w:rsidRPr="00FD7B44" w:rsidRDefault="001A3383" w:rsidP="00FD7B44">
      <w:pPr>
        <w:pStyle w:val="ConsPlusNormal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B44">
        <w:rPr>
          <w:rFonts w:ascii="Times New Roman" w:hAnsi="Times New Roman" w:cs="Times New Roman"/>
          <w:b/>
          <w:sz w:val="24"/>
          <w:szCs w:val="24"/>
        </w:rPr>
        <w:t>Обучение требованиям охраны труда</w:t>
      </w:r>
      <w:r w:rsidR="00FD7B44" w:rsidRPr="00FD7B44">
        <w:rPr>
          <w:rFonts w:ascii="Times New Roman" w:hAnsi="Times New Roman" w:cs="Times New Roman"/>
          <w:b/>
          <w:sz w:val="24"/>
          <w:szCs w:val="24"/>
        </w:rPr>
        <w:t>.</w:t>
      </w:r>
    </w:p>
    <w:p w14:paraId="6738264D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Обучение требованиям охраны труда проводится у работодателя, в организации или у индивидуального предпринимателя, оказывающих услуги по проведению обучения по охране труда.</w:t>
      </w:r>
    </w:p>
    <w:p w14:paraId="70223E66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Обучение требованиям охраны труда в зависимости от категории работников проводится:</w:t>
      </w:r>
    </w:p>
    <w:p w14:paraId="6CC0B481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по программе обучения по общим вопросам охраны труда и функционирования системы управления охраной труда продолжительностью не менее 16 часов;</w:t>
      </w:r>
    </w:p>
    <w:p w14:paraId="37D9B6F8" w14:textId="77777777" w:rsidR="001A3383" w:rsidRPr="00FD7B44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</w:p>
    <w:p w14:paraId="364D168B" w14:textId="1FFAB432" w:rsidR="001A3383" w:rsidRDefault="001A3383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14:paraId="6FDFA213" w14:textId="5578AAC7" w:rsidR="001354DE" w:rsidRDefault="001354DE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также прописаны категории руководителей и специалистов, которые обучаются и по каким программам. Исходя из этого, можно определить, сколько в общей сложности будет часов по обучению. Организациям, оказывающим услуги в этой сфере и работодателям, кто сам обучает своих работников, необходимо будет переработать все программы с учетом новых требований.</w:t>
      </w:r>
    </w:p>
    <w:p w14:paraId="113C8A29" w14:textId="7D98B2BC" w:rsidR="001354DE" w:rsidRDefault="001354DE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то, что формально новый Порядок начнет применяться с 1 сентября, необходимо уже сейчас готовиться к нововведениям: перерабатывать программу вводного инструктажа, форматировать по-новому журналы инструктажей, перерабатывать локальные документы в части организации стажировки и т.д. Это большая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чтобы успеть все сделать, нужно было начать еще вчера.</w:t>
      </w:r>
    </w:p>
    <w:p w14:paraId="660DCD35" w14:textId="3A864E49" w:rsidR="001354DE" w:rsidRDefault="001354DE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760CCD" w14:textId="59DE4FBE" w:rsidR="001354DE" w:rsidRDefault="00C97C4D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труда      Н.М. Драпеза</w:t>
      </w:r>
    </w:p>
    <w:p w14:paraId="4A7029C2" w14:textId="77777777" w:rsidR="00807FC5" w:rsidRDefault="00807FC5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675E1B" w14:textId="77777777" w:rsidR="00807FC5" w:rsidRPr="00FD7B44" w:rsidRDefault="00807FC5" w:rsidP="00FD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07FC5" w:rsidRPr="00FD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CD"/>
    <w:rsid w:val="00011F8C"/>
    <w:rsid w:val="001033CD"/>
    <w:rsid w:val="001354DE"/>
    <w:rsid w:val="001A3383"/>
    <w:rsid w:val="00226EE8"/>
    <w:rsid w:val="00400FC0"/>
    <w:rsid w:val="006256F9"/>
    <w:rsid w:val="008036A5"/>
    <w:rsid w:val="00807FC5"/>
    <w:rsid w:val="009C0ADD"/>
    <w:rsid w:val="00A421C5"/>
    <w:rsid w:val="00A45447"/>
    <w:rsid w:val="00C54C25"/>
    <w:rsid w:val="00C97C4D"/>
    <w:rsid w:val="00F9139C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94D9"/>
  <w15:chartTrackingRefBased/>
  <w15:docId w15:val="{A93CB189-D371-4D17-81D8-BE4A58AA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3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3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3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2022-04-06T09:27:00Z</dcterms:created>
  <dcterms:modified xsi:type="dcterms:W3CDTF">2022-07-05T05:45:00Z</dcterms:modified>
</cp:coreProperties>
</file>